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70edb9daf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e7c021dc7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Molle Island,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bf5c90036482e" /><Relationship Type="http://schemas.openxmlformats.org/officeDocument/2006/relationships/numbering" Target="/word/numbering.xml" Id="Rccec39a1b84947b2" /><Relationship Type="http://schemas.openxmlformats.org/officeDocument/2006/relationships/settings" Target="/word/settings.xml" Id="Ra76d3974db4f47ac" /><Relationship Type="http://schemas.openxmlformats.org/officeDocument/2006/relationships/image" Target="/word/media/37163b45-a6db-4510-b323-5415b954faa7.png" Id="R0ade7c021dc749bf" /></Relationships>
</file>