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9773fce71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59891064c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Stradbroke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a62c8c24c4123" /><Relationship Type="http://schemas.openxmlformats.org/officeDocument/2006/relationships/numbering" Target="/word/numbering.xml" Id="Rf5baa83f3b1e4b89" /><Relationship Type="http://schemas.openxmlformats.org/officeDocument/2006/relationships/settings" Target="/word/settings.xml" Id="R89353c2f4d0f4f16" /><Relationship Type="http://schemas.openxmlformats.org/officeDocument/2006/relationships/image" Target="/word/media/f79ccbf1-94db-4447-bf77-f8f361880168.png" Id="R8c859891064c4973" /></Relationships>
</file>