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d575cdaf2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2a884dd64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Stradbroke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59827720944d8" /><Relationship Type="http://schemas.openxmlformats.org/officeDocument/2006/relationships/numbering" Target="/word/numbering.xml" Id="R9adc7bd26c904aa1" /><Relationship Type="http://schemas.openxmlformats.org/officeDocument/2006/relationships/settings" Target="/word/settings.xml" Id="R59a3d29b0f7b476e" /><Relationship Type="http://schemas.openxmlformats.org/officeDocument/2006/relationships/image" Target="/word/media/20b3b4b5-1967-44a0-8323-ecfa5104ce4c.png" Id="R3d42a884dd644eda" /></Relationships>
</file>