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a7e7d55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e0027c6d9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 Islet,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d00cb0684e66" /><Relationship Type="http://schemas.openxmlformats.org/officeDocument/2006/relationships/numbering" Target="/word/numbering.xml" Id="R19b12ec97bdf44d5" /><Relationship Type="http://schemas.openxmlformats.org/officeDocument/2006/relationships/settings" Target="/word/settings.xml" Id="R84ed91518db0442d" /><Relationship Type="http://schemas.openxmlformats.org/officeDocument/2006/relationships/image" Target="/word/media/c3258534-dfb8-4014-90bd-544d4db92870.png" Id="R473e0027c6d94d03" /></Relationships>
</file>