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89ae26c56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2841af236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Surfers Paradise,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5175bf4e84d25" /><Relationship Type="http://schemas.openxmlformats.org/officeDocument/2006/relationships/numbering" Target="/word/numbering.xml" Id="Rcb2f675126594509" /><Relationship Type="http://schemas.openxmlformats.org/officeDocument/2006/relationships/settings" Target="/word/settings.xml" Id="R66465779810c421a" /><Relationship Type="http://schemas.openxmlformats.org/officeDocument/2006/relationships/image" Target="/word/media/77ff34a6-1fe7-4cda-ba57-89562552ac49.png" Id="R7752841af2364eca" /></Relationships>
</file>