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dd2410bd5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f533d3e65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Tarcoola,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07483c0c24919" /><Relationship Type="http://schemas.openxmlformats.org/officeDocument/2006/relationships/numbering" Target="/word/numbering.xml" Id="Ra3f266855e99407b" /><Relationship Type="http://schemas.openxmlformats.org/officeDocument/2006/relationships/settings" Target="/word/settings.xml" Id="R43342132099f4379" /><Relationship Type="http://schemas.openxmlformats.org/officeDocument/2006/relationships/image" Target="/word/media/1d83545d-7ae4-4ead-91f6-eeda384d1b90.png" Id="R5e6f533d3e654ade" /></Relationships>
</file>