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e9bad184f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44c0fbf47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Taree,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bb0e25e554c41" /><Relationship Type="http://schemas.openxmlformats.org/officeDocument/2006/relationships/numbering" Target="/word/numbering.xml" Id="R56abd7eadcd344a8" /><Relationship Type="http://schemas.openxmlformats.org/officeDocument/2006/relationships/settings" Target="/word/settings.xml" Id="Racc15d3638a6406d" /><Relationship Type="http://schemas.openxmlformats.org/officeDocument/2006/relationships/image" Target="/word/media/38d9bff6-1acd-4229-a3cd-49277af82c20.png" Id="R3f744c0fbf474b99" /></Relationships>
</file>