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099cdf9cc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d6f04a299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Telfer,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34962c1624312" /><Relationship Type="http://schemas.openxmlformats.org/officeDocument/2006/relationships/numbering" Target="/word/numbering.xml" Id="R4f9166a1d7ad4795" /><Relationship Type="http://schemas.openxmlformats.org/officeDocument/2006/relationships/settings" Target="/word/settings.xml" Id="R8a94b054b8804754" /><Relationship Type="http://schemas.openxmlformats.org/officeDocument/2006/relationships/image" Target="/word/media/0b0f99eb-bec4-4dc9-9e85-041b52f482a5.png" Id="R33fd6f04a2994fc5" /></Relationships>
</file>