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589d126d4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435143e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Thargomindah,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24d84eb2049ad" /><Relationship Type="http://schemas.openxmlformats.org/officeDocument/2006/relationships/numbering" Target="/word/numbering.xml" Id="R8615de7f6cf64fe8" /><Relationship Type="http://schemas.openxmlformats.org/officeDocument/2006/relationships/settings" Target="/word/settings.xml" Id="Rdc1403f4e62b40e9" /><Relationship Type="http://schemas.openxmlformats.org/officeDocument/2006/relationships/image" Target="/word/media/2402cf32-831f-4654-bc3b-da3eec00192c.png" Id="R19da435143e04f80" /></Relationships>
</file>