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a70541ec9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adafe237b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Rock,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5d040038147fe" /><Relationship Type="http://schemas.openxmlformats.org/officeDocument/2006/relationships/numbering" Target="/word/numbering.xml" Id="Rf1bfa92fc5304d2b" /><Relationship Type="http://schemas.openxmlformats.org/officeDocument/2006/relationships/settings" Target="/word/settings.xml" Id="R94adf67ef44746a7" /><Relationship Type="http://schemas.openxmlformats.org/officeDocument/2006/relationships/image" Target="/word/media/2f2422f4-5b83-4000-a0d8-d25261e39365.png" Id="R9a1adafe237b4f11" /></Relationships>
</file>