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79e131284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539c5757a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Wandandian,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86cdecff04018" /><Relationship Type="http://schemas.openxmlformats.org/officeDocument/2006/relationships/numbering" Target="/word/numbering.xml" Id="R6cec6adfc88646db" /><Relationship Type="http://schemas.openxmlformats.org/officeDocument/2006/relationships/settings" Target="/word/settings.xml" Id="R6eed574f5acc4fbb" /><Relationship Type="http://schemas.openxmlformats.org/officeDocument/2006/relationships/image" Target="/word/media/706bd894-4ed7-4229-926c-6905425b80f7.png" Id="R6ce539c5757a4bb9" /></Relationships>
</file>