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68a02ee7a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d8fa8eba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Wangaratta,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d293960594d37" /><Relationship Type="http://schemas.openxmlformats.org/officeDocument/2006/relationships/numbering" Target="/word/numbering.xml" Id="R79ca704dc3a84db8" /><Relationship Type="http://schemas.openxmlformats.org/officeDocument/2006/relationships/settings" Target="/word/settings.xml" Id="R0dff20c278044fc7" /><Relationship Type="http://schemas.openxmlformats.org/officeDocument/2006/relationships/image" Target="/word/media/804b27d6-c0a3-4a70-8799-0441ec063f49.png" Id="Ra3bad8fa8eba4f3a" /></Relationships>
</file>