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d68b7178f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8a79604f6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Welshpool,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2018ee9234941" /><Relationship Type="http://schemas.openxmlformats.org/officeDocument/2006/relationships/numbering" Target="/word/numbering.xml" Id="R081ffaa169c04123" /><Relationship Type="http://schemas.openxmlformats.org/officeDocument/2006/relationships/settings" Target="/word/settings.xml" Id="R5aa2ded31c2540e1" /><Relationship Type="http://schemas.openxmlformats.org/officeDocument/2006/relationships/image" Target="/word/media/13ba65cf-6f0f-4e2f-94b6-5ac45aa95e6c.png" Id="Re888a79604f64ad7" /></Relationships>
</file>