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03818b55c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ace4797a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Wiluna,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cabf613d49ca" /><Relationship Type="http://schemas.openxmlformats.org/officeDocument/2006/relationships/numbering" Target="/word/numbering.xml" Id="R1786998554bc4624" /><Relationship Type="http://schemas.openxmlformats.org/officeDocument/2006/relationships/settings" Target="/word/settings.xml" Id="Rbeb10f26d3bc4c80" /><Relationship Type="http://schemas.openxmlformats.org/officeDocument/2006/relationships/image" Target="/word/media/8640e184-04e5-4fb4-ab63-40248d54c64b.png" Id="R15cace4797a64d33" /></Relationships>
</file>