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f90d20cea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3771b1ee942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Wonthaggi,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826bd8bb84d58" /><Relationship Type="http://schemas.openxmlformats.org/officeDocument/2006/relationships/numbering" Target="/word/numbering.xml" Id="R76d76cc2d9934ac0" /><Relationship Type="http://schemas.openxmlformats.org/officeDocument/2006/relationships/settings" Target="/word/settings.xml" Id="Rdc60c893a6c24942" /><Relationship Type="http://schemas.openxmlformats.org/officeDocument/2006/relationships/image" Target="/word/media/5e8b2791-738e-447f-9954-84ce9fdad5d3.png" Id="Ree23771b1ee9420a" /></Relationships>
</file>