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9d47cbad8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16d99bede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b5f32860f4f7d" /><Relationship Type="http://schemas.openxmlformats.org/officeDocument/2006/relationships/numbering" Target="/word/numbering.xml" Id="R1adf9f50520e4130" /><Relationship Type="http://schemas.openxmlformats.org/officeDocument/2006/relationships/settings" Target="/word/settings.xml" Id="R4a40ee3e96ad4b62" /><Relationship Type="http://schemas.openxmlformats.org/officeDocument/2006/relationships/image" Target="/word/media/82198bde-fb3a-47e0-87e2-b9e205eb1f04.png" Id="R25916d99bede4b1f" /></Relationships>
</file>