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962380245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ac6d7c720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Woomera,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44ade27f94e2e" /><Relationship Type="http://schemas.openxmlformats.org/officeDocument/2006/relationships/numbering" Target="/word/numbering.xml" Id="R96e13f79833d4580" /><Relationship Type="http://schemas.openxmlformats.org/officeDocument/2006/relationships/settings" Target="/word/settings.xml" Id="Re5ded368afb54b0b" /><Relationship Type="http://schemas.openxmlformats.org/officeDocument/2006/relationships/image" Target="/word/media/5b57da29-1e5f-4670-9b39-d56bf499a605.png" Id="R02bac6d7c720435c" /></Relationships>
</file>