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41b3b9f67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31d65f8db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Yulara,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66764887c40a6" /><Relationship Type="http://schemas.openxmlformats.org/officeDocument/2006/relationships/numbering" Target="/word/numbering.xml" Id="R42045eef2c144b54" /><Relationship Type="http://schemas.openxmlformats.org/officeDocument/2006/relationships/settings" Target="/word/settings.xml" Id="Rd34c7206c7fe407f" /><Relationship Type="http://schemas.openxmlformats.org/officeDocument/2006/relationships/image" Target="/word/media/c235c76a-024e-4022-b11a-1dc27d10616d.png" Id="R87831d65f8db4ba8" /></Relationships>
</file>