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2b5171c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ff18600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Aderklaa,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735aaff44101" /><Relationship Type="http://schemas.openxmlformats.org/officeDocument/2006/relationships/numbering" Target="/word/numbering.xml" Id="R82dac62722e94102" /><Relationship Type="http://schemas.openxmlformats.org/officeDocument/2006/relationships/settings" Target="/word/settings.xml" Id="R65959956223544b1" /><Relationship Type="http://schemas.openxmlformats.org/officeDocument/2006/relationships/image" Target="/word/media/42146838-fb54-477e-95b4-ab673092d78e.png" Id="R929fff18600348c6" /></Relationships>
</file>