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0347a10e1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d40472e66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Althofen,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1202febf24fba" /><Relationship Type="http://schemas.openxmlformats.org/officeDocument/2006/relationships/numbering" Target="/word/numbering.xml" Id="Rda01730896524e5d" /><Relationship Type="http://schemas.openxmlformats.org/officeDocument/2006/relationships/settings" Target="/word/settings.xml" Id="Ra28ea773cd594eaa" /><Relationship Type="http://schemas.openxmlformats.org/officeDocument/2006/relationships/image" Target="/word/media/245d8374-2040-4754-a998-510770fcbb49.png" Id="Reefd40472e664441" /></Relationships>
</file>