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17b91980c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1221ba66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353d1a7e24447" /><Relationship Type="http://schemas.openxmlformats.org/officeDocument/2006/relationships/numbering" Target="/word/numbering.xml" Id="Rd9d73ac75c044019" /><Relationship Type="http://schemas.openxmlformats.org/officeDocument/2006/relationships/settings" Target="/word/settings.xml" Id="Red585f8084964090" /><Relationship Type="http://schemas.openxmlformats.org/officeDocument/2006/relationships/image" Target="/word/media/d989205e-2d7a-4674-b85c-fa6fd60a8cb1.png" Id="Rf211221ba6694546" /></Relationships>
</file>