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99d85348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9a140c5d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Atzenbrugg,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9e47a98b143cf" /><Relationship Type="http://schemas.openxmlformats.org/officeDocument/2006/relationships/numbering" Target="/word/numbering.xml" Id="Rfec82126516f4491" /><Relationship Type="http://schemas.openxmlformats.org/officeDocument/2006/relationships/settings" Target="/word/settings.xml" Id="R30d470aba9754a48" /><Relationship Type="http://schemas.openxmlformats.org/officeDocument/2006/relationships/image" Target="/word/media/0e879556-9b43-4a7a-b639-153a63b75fd1.png" Id="R57349a140c5d4051" /></Relationships>
</file>