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794ec4ebee4f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38d0db88f14e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 Mitterndorf,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253c947d1349a5" /><Relationship Type="http://schemas.openxmlformats.org/officeDocument/2006/relationships/numbering" Target="/word/numbering.xml" Id="Rc9b4c3c33b35470b" /><Relationship Type="http://schemas.openxmlformats.org/officeDocument/2006/relationships/settings" Target="/word/settings.xml" Id="Ree1d88a9be2541e0" /><Relationship Type="http://schemas.openxmlformats.org/officeDocument/2006/relationships/image" Target="/word/media/58436b6a-3263-4f10-8e67-a2955e03fd7e.png" Id="R9438d0db88f14ed7" /></Relationships>
</file>