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36b5ba8c8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ce72edad9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Baierdorf bei Anger,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fa87014b04172" /><Relationship Type="http://schemas.openxmlformats.org/officeDocument/2006/relationships/numbering" Target="/word/numbering.xml" Id="R319a53892c19428c" /><Relationship Type="http://schemas.openxmlformats.org/officeDocument/2006/relationships/settings" Target="/word/settings.xml" Id="R0c36db36ed6f4fbe" /><Relationship Type="http://schemas.openxmlformats.org/officeDocument/2006/relationships/image" Target="/word/media/9570f6b9-da09-4893-9585-68577a999b2b.png" Id="R5a2ce72edad9465a" /></Relationships>
</file>