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739eadfc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d88c320ee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516fa97ae4f60" /><Relationship Type="http://schemas.openxmlformats.org/officeDocument/2006/relationships/numbering" Target="/word/numbering.xml" Id="R7e4082fd61bf4745" /><Relationship Type="http://schemas.openxmlformats.org/officeDocument/2006/relationships/settings" Target="/word/settings.xml" Id="R48f9938d608c4b59" /><Relationship Type="http://schemas.openxmlformats.org/officeDocument/2006/relationships/image" Target="/word/media/2a6c99cc-4f1b-43ae-b8ae-d99b030d1025.png" Id="R871d88c320ee492e" /></Relationships>
</file>