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197bbf362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b6db46107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Boheimkirchen,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fbb9b48314d08" /><Relationship Type="http://schemas.openxmlformats.org/officeDocument/2006/relationships/numbering" Target="/word/numbering.xml" Id="Re442063c65ac41ce" /><Relationship Type="http://schemas.openxmlformats.org/officeDocument/2006/relationships/settings" Target="/word/settings.xml" Id="Ra89290e0a04d478f" /><Relationship Type="http://schemas.openxmlformats.org/officeDocument/2006/relationships/image" Target="/word/media/12580a11-416f-4c56-bca2-62c4eb9d4397.png" Id="Rabeb6db4610749dd" /></Relationships>
</file>