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d177be934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0814a9c87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Bruckl,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59de7e6e84b87" /><Relationship Type="http://schemas.openxmlformats.org/officeDocument/2006/relationships/numbering" Target="/word/numbering.xml" Id="Re0647cf17cc2465d" /><Relationship Type="http://schemas.openxmlformats.org/officeDocument/2006/relationships/settings" Target="/word/settings.xml" Id="R86ecc76ed4854b11" /><Relationship Type="http://schemas.openxmlformats.org/officeDocument/2006/relationships/image" Target="/word/media/92ae6e7b-42f9-400a-a5ba-475a9a9cb865.png" Id="Re970814a9c8743fe" /></Relationships>
</file>