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a7c79a721447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337afb8ad14d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Feldkirch,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d92e4b013d447e" /><Relationship Type="http://schemas.openxmlformats.org/officeDocument/2006/relationships/numbering" Target="/word/numbering.xml" Id="Rb51dd647e3604b21" /><Relationship Type="http://schemas.openxmlformats.org/officeDocument/2006/relationships/settings" Target="/word/settings.xml" Id="R56813d1b3a314799" /><Relationship Type="http://schemas.openxmlformats.org/officeDocument/2006/relationships/image" Target="/word/media/36d7c351-5967-4c17-83d7-890e7990d218.png" Id="Raa337afb8ad14db4" /></Relationships>
</file>