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94cf1c381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0efbc818c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Feldkirchen bei Graz,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4036b271f4074" /><Relationship Type="http://schemas.openxmlformats.org/officeDocument/2006/relationships/numbering" Target="/word/numbering.xml" Id="Rc85c558dfd8f4e22" /><Relationship Type="http://schemas.openxmlformats.org/officeDocument/2006/relationships/settings" Target="/word/settings.xml" Id="Ra014e26bf75741c3" /><Relationship Type="http://schemas.openxmlformats.org/officeDocument/2006/relationships/image" Target="/word/media/9ec0de6a-e3f9-4bf0-b2e5-20a2fbe02025.png" Id="R3db0efbc818c4688" /></Relationships>
</file>