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4959443b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7c8c7118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Flachau,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b3ddccb9f4186" /><Relationship Type="http://schemas.openxmlformats.org/officeDocument/2006/relationships/numbering" Target="/word/numbering.xml" Id="R9622429d658a4d77" /><Relationship Type="http://schemas.openxmlformats.org/officeDocument/2006/relationships/settings" Target="/word/settings.xml" Id="R428f7496d1ae4d7b" /><Relationship Type="http://schemas.openxmlformats.org/officeDocument/2006/relationships/image" Target="/word/media/9689655e-2361-4779-9478-c7c3e0bf2f65.png" Id="R07f7c8c71183431d" /></Relationships>
</file>