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989370949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b17e571f1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Fuschl am See,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4e89551a7437f" /><Relationship Type="http://schemas.openxmlformats.org/officeDocument/2006/relationships/numbering" Target="/word/numbering.xml" Id="R0f6076a3f3a34724" /><Relationship Type="http://schemas.openxmlformats.org/officeDocument/2006/relationships/settings" Target="/word/settings.xml" Id="R4297cabfa5534424" /><Relationship Type="http://schemas.openxmlformats.org/officeDocument/2006/relationships/image" Target="/word/media/4a808c35-18a4-49f9-a9ff-4c1fce055c79.png" Id="R73eb17e571f14aa1" /></Relationships>
</file>