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29936e919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8540e575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Galtur,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3c310a38f4dfa" /><Relationship Type="http://schemas.openxmlformats.org/officeDocument/2006/relationships/numbering" Target="/word/numbering.xml" Id="Ra4f3368ffc0142e2" /><Relationship Type="http://schemas.openxmlformats.org/officeDocument/2006/relationships/settings" Target="/word/settings.xml" Id="Rb34ced3575a94f93" /><Relationship Type="http://schemas.openxmlformats.org/officeDocument/2006/relationships/image" Target="/word/media/9d97c821-0eff-44e3-af98-1a6732c5b78f.png" Id="R0428540e5751422d" /></Relationships>
</file>