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6c5465e3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0468013ec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Glanegg,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2fd5ef4744bb7" /><Relationship Type="http://schemas.openxmlformats.org/officeDocument/2006/relationships/numbering" Target="/word/numbering.xml" Id="Rf8fb3d01f6a14858" /><Relationship Type="http://schemas.openxmlformats.org/officeDocument/2006/relationships/settings" Target="/word/settings.xml" Id="R74e120653aa847bc" /><Relationship Type="http://schemas.openxmlformats.org/officeDocument/2006/relationships/image" Target="/word/media/58d38ec5-872f-4aa4-bcd1-c40275228f5b.png" Id="R6580468013ec4e2c" /></Relationships>
</file>