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b8e6130d7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98551b84b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Gotzendorf an der Leitha,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9b264554184c70" /><Relationship Type="http://schemas.openxmlformats.org/officeDocument/2006/relationships/numbering" Target="/word/numbering.xml" Id="R5a4d82b6d8594d2a" /><Relationship Type="http://schemas.openxmlformats.org/officeDocument/2006/relationships/settings" Target="/word/settings.xml" Id="Reef152cd89ec45f1" /><Relationship Type="http://schemas.openxmlformats.org/officeDocument/2006/relationships/image" Target="/word/media/6932b4f4-d714-4e4e-bb00-fe78bbc81109.png" Id="R0c798551b84b493b" /></Relationships>
</file>