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e6d7ff0e3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e2995ebe8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Gotzis,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aaf0d109048be" /><Relationship Type="http://schemas.openxmlformats.org/officeDocument/2006/relationships/numbering" Target="/word/numbering.xml" Id="R195c2c89fb654254" /><Relationship Type="http://schemas.openxmlformats.org/officeDocument/2006/relationships/settings" Target="/word/settings.xml" Id="Ra07c9ff7a74a4f5b" /><Relationship Type="http://schemas.openxmlformats.org/officeDocument/2006/relationships/image" Target="/word/media/68d559aa-6314-479b-bcce-48c88922059e.png" Id="Rcf7e2995ebe84e29" /></Relationships>
</file>