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9f216ef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709291f8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Gratkorn,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d2465927543ec" /><Relationship Type="http://schemas.openxmlformats.org/officeDocument/2006/relationships/numbering" Target="/word/numbering.xml" Id="Rb510527bd501421c" /><Relationship Type="http://schemas.openxmlformats.org/officeDocument/2006/relationships/settings" Target="/word/settings.xml" Id="R25533afc19514f22" /><Relationship Type="http://schemas.openxmlformats.org/officeDocument/2006/relationships/image" Target="/word/media/00808cb7-0c63-4350-98a1-6c31b6d3db0b.png" Id="R222709291f8d4acb" /></Relationships>
</file>