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72ad77e5d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4e74dc36e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Hallwang,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84075d999479c" /><Relationship Type="http://schemas.openxmlformats.org/officeDocument/2006/relationships/numbering" Target="/word/numbering.xml" Id="Re795de5101974291" /><Relationship Type="http://schemas.openxmlformats.org/officeDocument/2006/relationships/settings" Target="/word/settings.xml" Id="Rb18bb133d0a8477c" /><Relationship Type="http://schemas.openxmlformats.org/officeDocument/2006/relationships/image" Target="/word/media/82d37aed-1aa9-4aeb-9174-2399967adfa6.png" Id="R74c4e74dc36e4554" /></Relationships>
</file>