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147fc7bda646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5941f9932b48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Hard,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765f765f6f4be0" /><Relationship Type="http://schemas.openxmlformats.org/officeDocument/2006/relationships/numbering" Target="/word/numbering.xml" Id="Rfa564b6c81cd425b" /><Relationship Type="http://schemas.openxmlformats.org/officeDocument/2006/relationships/settings" Target="/word/settings.xml" Id="R5f95a2f91f38472c" /><Relationship Type="http://schemas.openxmlformats.org/officeDocument/2006/relationships/image" Target="/word/media/96094427-58e2-41e3-9b6d-8d8b033b50fe.png" Id="R225941f9932b48aa" /></Relationships>
</file>