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870eb8e95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8e97886ff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Hieflau,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e38232dec4d69" /><Relationship Type="http://schemas.openxmlformats.org/officeDocument/2006/relationships/numbering" Target="/word/numbering.xml" Id="R167d7272904a411e" /><Relationship Type="http://schemas.openxmlformats.org/officeDocument/2006/relationships/settings" Target="/word/settings.xml" Id="R5745146101cd4584" /><Relationship Type="http://schemas.openxmlformats.org/officeDocument/2006/relationships/image" Target="/word/media/b69f9025-6403-4c10-a723-3a2ba9b723ba.png" Id="Rcb78e97886ff40bd" /></Relationships>
</file>