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11468480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9db9f932b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9d67884bb4d36" /><Relationship Type="http://schemas.openxmlformats.org/officeDocument/2006/relationships/numbering" Target="/word/numbering.xml" Id="R7b537aaff27a4770" /><Relationship Type="http://schemas.openxmlformats.org/officeDocument/2006/relationships/settings" Target="/word/settings.xml" Id="Rf96fc2ac40cf40b0" /><Relationship Type="http://schemas.openxmlformats.org/officeDocument/2006/relationships/image" Target="/word/media/99142fe3-fb61-4ee0-9867-02b7cc43f132.png" Id="R7b59db9f932b484f" /></Relationships>
</file>