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15dd7ddb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e8031ee7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Hofkirchen im Muhlkreis,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8505948064eae" /><Relationship Type="http://schemas.openxmlformats.org/officeDocument/2006/relationships/numbering" Target="/word/numbering.xml" Id="Rb2957cca433440d9" /><Relationship Type="http://schemas.openxmlformats.org/officeDocument/2006/relationships/settings" Target="/word/settings.xml" Id="R988466babcef4ce5" /><Relationship Type="http://schemas.openxmlformats.org/officeDocument/2006/relationships/image" Target="/word/media/fe0e1ddc-82c7-422d-ab0f-c2c2ba2fd40e.png" Id="R2a9e8031ee794bf3" /></Relationships>
</file>