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503ab5fb6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5f35b870f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Illmitz,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9db8276914aa3" /><Relationship Type="http://schemas.openxmlformats.org/officeDocument/2006/relationships/numbering" Target="/word/numbering.xml" Id="R01c342746dfe4100" /><Relationship Type="http://schemas.openxmlformats.org/officeDocument/2006/relationships/settings" Target="/word/settings.xml" Id="Rd427b5bd43b0439b" /><Relationship Type="http://schemas.openxmlformats.org/officeDocument/2006/relationships/image" Target="/word/media/60626a94-aed9-42c8-9db0-20e8ffeeb893.png" Id="R8cd5f35b870f4a32" /></Relationships>
</file>