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9cf4ce8f6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41c43543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Innsbruck,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1160515cb4186" /><Relationship Type="http://schemas.openxmlformats.org/officeDocument/2006/relationships/numbering" Target="/word/numbering.xml" Id="R04ce07267bbc4213" /><Relationship Type="http://schemas.openxmlformats.org/officeDocument/2006/relationships/settings" Target="/word/settings.xml" Id="R9ad9419851894ee9" /><Relationship Type="http://schemas.openxmlformats.org/officeDocument/2006/relationships/image" Target="/word/media/e68375d2-1060-40c7-b966-57989331c6dd.png" Id="R6e3e41c43543440e" /></Relationships>
</file>