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b6443368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1bf002d43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Jungholz,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faf336efd4937" /><Relationship Type="http://schemas.openxmlformats.org/officeDocument/2006/relationships/numbering" Target="/word/numbering.xml" Id="Rf2da855fdba04db2" /><Relationship Type="http://schemas.openxmlformats.org/officeDocument/2006/relationships/settings" Target="/word/settings.xml" Id="R7e22934cb81b43d5" /><Relationship Type="http://schemas.openxmlformats.org/officeDocument/2006/relationships/image" Target="/word/media/74b238c6-c968-4da4-b1a6-995750f666a4.png" Id="Re0c1bf002d434246" /></Relationships>
</file>