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037306be4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cbff0f7a2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Kappl,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964eeb32e4045" /><Relationship Type="http://schemas.openxmlformats.org/officeDocument/2006/relationships/numbering" Target="/word/numbering.xml" Id="R28c4471376674856" /><Relationship Type="http://schemas.openxmlformats.org/officeDocument/2006/relationships/settings" Target="/word/settings.xml" Id="Ref951a7ef9dc4ade" /><Relationship Type="http://schemas.openxmlformats.org/officeDocument/2006/relationships/image" Target="/word/media/2edc2597-808d-4bf3-b7af-c96f0d357c02.png" Id="R734cbff0f7a2437f" /></Relationships>
</file>