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b517cd16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90f9ee25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3d72974b04992" /><Relationship Type="http://schemas.openxmlformats.org/officeDocument/2006/relationships/numbering" Target="/word/numbering.xml" Id="Rac6c0f7ed54e4113" /><Relationship Type="http://schemas.openxmlformats.org/officeDocument/2006/relationships/settings" Target="/word/settings.xml" Id="Re9b26f7b489e45ea" /><Relationship Type="http://schemas.openxmlformats.org/officeDocument/2006/relationships/image" Target="/word/media/3b138445-ebf6-4715-8d15-63c8b0e446a4.png" Id="R1ad90f9ee2544e2c" /></Relationships>
</file>