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b32b91ec9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67d67efe2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Kirchberg am Walde,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ed9b221d242ad" /><Relationship Type="http://schemas.openxmlformats.org/officeDocument/2006/relationships/numbering" Target="/word/numbering.xml" Id="R38f4028e4e054a60" /><Relationship Type="http://schemas.openxmlformats.org/officeDocument/2006/relationships/settings" Target="/word/settings.xml" Id="R7cb10361e96340d1" /><Relationship Type="http://schemas.openxmlformats.org/officeDocument/2006/relationships/image" Target="/word/media/48484fb6-5b82-4f1c-b1a2-7dc58ef0a82c.png" Id="R0cb67d67efe24eee" /></Relationships>
</file>