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f54f77b6d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47b0117d4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6603115441ff" /><Relationship Type="http://schemas.openxmlformats.org/officeDocument/2006/relationships/numbering" Target="/word/numbering.xml" Id="Re0f833f345f34b22" /><Relationship Type="http://schemas.openxmlformats.org/officeDocument/2006/relationships/settings" Target="/word/settings.xml" Id="R554eafe63baa4f13" /><Relationship Type="http://schemas.openxmlformats.org/officeDocument/2006/relationships/image" Target="/word/media/f65ffa58-ea39-4b56-ab03-45f02ac08483.png" Id="R0ff47b0117d440a8" /></Relationships>
</file>