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d5e9d38a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ed2bc931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Langenfeld,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7a36d29cd4816" /><Relationship Type="http://schemas.openxmlformats.org/officeDocument/2006/relationships/numbering" Target="/word/numbering.xml" Id="Rc7d7cdbd3fa84bbe" /><Relationship Type="http://schemas.openxmlformats.org/officeDocument/2006/relationships/settings" Target="/word/settings.xml" Id="Rb1f872a3aa744374" /><Relationship Type="http://schemas.openxmlformats.org/officeDocument/2006/relationships/image" Target="/word/media/59ec1325-88d0-4d21-8150-2ab0835d7aa6.png" Id="R853ed2bc93114607" /></Relationships>
</file>