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cba21bc30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a7cfdc9e5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Lavant,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9a787953642bb" /><Relationship Type="http://schemas.openxmlformats.org/officeDocument/2006/relationships/numbering" Target="/word/numbering.xml" Id="R4f6498ae3b884f5e" /><Relationship Type="http://schemas.openxmlformats.org/officeDocument/2006/relationships/settings" Target="/word/settings.xml" Id="Rdcfef828733b4d39" /><Relationship Type="http://schemas.openxmlformats.org/officeDocument/2006/relationships/image" Target="/word/media/7957c8b1-bef0-4896-a351-faeb526f5fd9.png" Id="Rbcba7cfdc9e54067" /></Relationships>
</file>