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886fb36b3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062179d0e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Liezen,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08f77c56f4c88" /><Relationship Type="http://schemas.openxmlformats.org/officeDocument/2006/relationships/numbering" Target="/word/numbering.xml" Id="R5454577d129346c2" /><Relationship Type="http://schemas.openxmlformats.org/officeDocument/2006/relationships/settings" Target="/word/settings.xml" Id="Ree981008d8244230" /><Relationship Type="http://schemas.openxmlformats.org/officeDocument/2006/relationships/image" Target="/word/media/058891c1-3f76-47f2-81f3-d08329f223af.png" Id="R688062179d0e4bf5" /></Relationships>
</file>